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1 сентября – День знаний </w:t>
      </w:r>
    </w:p>
    <w:p>
      <w:pPr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</w:t>
      </w:r>
    </w:p>
    <w:p>
      <w:pPr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Дорогие петербуржцы!</w:t>
      </w:r>
    </w:p>
    <w:p>
      <w:pPr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От всей души поздравляю вас с Днем знаний!</w:t>
      </w:r>
    </w:p>
    <w:p>
      <w:pPr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Первого сентября традиционно для всех школьников,</w:t>
      </w:r>
      <w:r>
        <w:t xml:space="preserve"> </w:t>
      </w:r>
      <w:r>
        <w:rPr>
          <w:rFonts w:hAnsi="Times New Roman" w:ascii="Times New Roman"/>
          <w:sz w:val="24"/>
        </w:rPr>
        <w:t xml:space="preserve">учащихся, студентов начинается новый учебный год. Этот замечательный праздник был и остается знаменательным событием для всех поколений – для учеников, их родителей, дедушек и бабушек.</w:t>
      </w:r>
    </w:p>
    <w:p>
      <w:pPr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Этот день – особенный, в первую очередь, для первоклассников, которые откроют для себя новый, удивительный мир знаний. Школа станет для них дорогой во взрослую жизнь, где раскрываются таланты, появляются новые друзья, закладываются нравственные основы личности. </w:t>
      </w:r>
    </w:p>
    <w:p>
      <w:pPr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Отдельные слова благодарности  нашим дорогим учителям, которые ежедневно прививают детям необходимые навыки и умения, вкладывают все свои силы и душу в их обучение и воспитание. Спасибо за ваш благородный труд, мудрость и сердечное тепло!</w:t>
      </w:r>
    </w:p>
    <w:p>
      <w:pPr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Желаю всем школьникам и студентам успехов в учебе, новых достижений, вдохновения и только отличных оценок. Пусть все задуманное претворится в жизнь!</w:t>
      </w: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160" w:lineRule="auto" w:line="259.0008"/>
      </w:pPr>
    </w:pPrDefault>
  </w:docDefaults>
  <w:style w:styleId="a" w:type="paragraph">
    <w:name w:val="Normal"/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День знаний.doc</dc:title>
</cp:coreProperties>
</file>