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6" w:rsidRPr="00AB17D6" w:rsidRDefault="00AB17D6" w:rsidP="00AB17D6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AB17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Безопасные Новогодние праздники и зимние каникулы</w:t>
      </w:r>
    </w:p>
    <w:p w:rsidR="00AB17D6" w:rsidRDefault="00AB17D6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 xml:space="preserve">УВАЖАЕМЫЕ РОДИТЕЛИ!!!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CA6D14">
        <w:rPr>
          <w:color w:val="000000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CA6D14">
        <w:rPr>
          <w:color w:val="000000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</w:t>
      </w:r>
      <w:r>
        <w:rPr>
          <w:color w:val="000000"/>
        </w:rPr>
        <w:t>ько лишь положительные эмоции.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Запомните - пиротехника детям не игрушка!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Не с</w:t>
      </w:r>
      <w:r w:rsidR="00EE0F29">
        <w:rPr>
          <w:color w:val="000000"/>
        </w:rPr>
        <w:t>мотря на то, что законодательно</w:t>
      </w:r>
      <w:bookmarkStart w:id="0" w:name="_GoBack"/>
      <w:bookmarkEnd w:id="0"/>
      <w:r w:rsidRPr="00CA6D14">
        <w:rPr>
          <w:color w:val="000000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Не оставляйте детей одних дома!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Помните, безопасность детей - дело рук их родителей. Каждый ребенок должен знать свой домашний адрес и номер домашнего телефона. Выучите с детьми наизусть номер «112» - телефон вызова экстренных служб.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МЧС России, желает всем родителям и детям безопасно и радостно встретить Новый год и провести зимние каникулы.</w:t>
      </w:r>
    </w:p>
    <w:p w:rsidR="00CF0D9F" w:rsidRDefault="00CA6D14">
      <w:r>
        <w:t>Информация подготовлена ОНДПР и ПСО Колпинского района.</w:t>
      </w:r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6C2"/>
    <w:rsid w:val="004465AF"/>
    <w:rsid w:val="009E36C2"/>
    <w:rsid w:val="00AB17D6"/>
    <w:rsid w:val="00CA6D14"/>
    <w:rsid w:val="00CF0D9F"/>
    <w:rsid w:val="00D1607E"/>
    <w:rsid w:val="00EE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1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2017-12-21T06:48:00Z</dcterms:created>
  <dcterms:modified xsi:type="dcterms:W3CDTF">2017-12-21T06:55:00Z</dcterms:modified>
</cp:coreProperties>
</file>