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47" w:rsidRPr="00674047" w:rsidRDefault="00674047" w:rsidP="00674047">
      <w:r w:rsidRPr="00674047">
        <w:t xml:space="preserve">Дорогие </w:t>
      </w:r>
      <w:proofErr w:type="spellStart"/>
      <w:r w:rsidRPr="00674047">
        <w:t>металлостроевцы</w:t>
      </w:r>
      <w:proofErr w:type="spellEnd"/>
      <w:r w:rsidRPr="00674047">
        <w:t>!</w:t>
      </w:r>
    </w:p>
    <w:p w:rsidR="00674047" w:rsidRPr="00674047" w:rsidRDefault="00674047" w:rsidP="00674047">
      <w:r w:rsidRPr="00674047">
        <w:t xml:space="preserve">Фонд «Поколение» приглашает вас принять участие в благотворительном концерте заслуженного артиста России Сергея Рогожина, который состоится 1 апреля в КДЦ «Ижорский». Концерт направлен на сбор средств для продолжения профессиональной медицинской реабилитации жительницы </w:t>
      </w:r>
      <w:proofErr w:type="spellStart"/>
      <w:r w:rsidRPr="00674047">
        <w:t>Колпинского</w:t>
      </w:r>
      <w:proofErr w:type="spellEnd"/>
      <w:r w:rsidRPr="00674047">
        <w:t xml:space="preserve"> района</w:t>
      </w:r>
      <w:proofErr w:type="gramStart"/>
      <w:r w:rsidRPr="00674047">
        <w:t xml:space="preserve"> </w:t>
      </w:r>
      <w:proofErr w:type="spellStart"/>
      <w:r w:rsidRPr="00674047">
        <w:t>С</w:t>
      </w:r>
      <w:proofErr w:type="gramEnd"/>
      <w:r w:rsidRPr="00674047">
        <w:t>анкт­Петербурга</w:t>
      </w:r>
      <w:proofErr w:type="spellEnd"/>
      <w:r w:rsidRPr="00674047">
        <w:t xml:space="preserve"> Анны Патрушевой. </w:t>
      </w:r>
    </w:p>
    <w:p w:rsidR="00674047" w:rsidRPr="00674047" w:rsidRDefault="00674047" w:rsidP="00674047">
      <w:proofErr w:type="gramStart"/>
      <w:r w:rsidRPr="00674047">
        <w:t xml:space="preserve">Аня уже 8 лет не имеет возможности ходить </w:t>
      </w:r>
      <w:proofErr w:type="spellStart"/>
      <w:r w:rsidRPr="00674047">
        <w:t>из­за</w:t>
      </w:r>
      <w:proofErr w:type="spellEnd"/>
      <w:r w:rsidRPr="00674047">
        <w:t xml:space="preserve"> тяжелейшей травмы спинного мозга, полученной в результате ДТП.</w:t>
      </w:r>
      <w:proofErr w:type="gramEnd"/>
      <w:r w:rsidRPr="00674047">
        <w:t xml:space="preserve"> Два года назад фонд «Поколение» начал оказывать Ане всевозможную помощь и поддержку. В результате профессиональной медицинской реабилитации у девушки наметился прогресс, появились первые заметные улучшения, но большая часть дорогостоящих процедур еще впереди. Чтобы процесс реабилитации не останавливался, Ане требуется постоянная финансовая поддержка. Все собранные во время благотворительного концерта средства будут потрачены на оплату реабилитационных и медицинских процедур для Ани. </w:t>
      </w:r>
    </w:p>
    <w:p w:rsidR="00674047" w:rsidRPr="00674047" w:rsidRDefault="00674047" w:rsidP="00674047">
      <w:r w:rsidRPr="00674047">
        <w:t xml:space="preserve">Концерт проводится при поддержке администрации </w:t>
      </w:r>
      <w:proofErr w:type="spellStart"/>
      <w:r w:rsidRPr="00674047">
        <w:t>Колпинского</w:t>
      </w:r>
      <w:proofErr w:type="spellEnd"/>
      <w:r w:rsidRPr="00674047">
        <w:t xml:space="preserve"> района и депутата Законодательного Собрания СПб Е.Ю. Киселевой. </w:t>
      </w:r>
    </w:p>
    <w:p w:rsidR="002B6FC6" w:rsidRPr="00674047" w:rsidRDefault="00674047" w:rsidP="00674047">
      <w:r w:rsidRPr="00674047">
        <w:t>Билеты можно приобрести в кассе КДЦ «Ижорский».</w:t>
      </w:r>
      <w:bookmarkStart w:id="0" w:name="_GoBack"/>
      <w:bookmarkEnd w:id="0"/>
    </w:p>
    <w:sectPr w:rsidR="002B6FC6" w:rsidRPr="00674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OfficinaSans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47"/>
    <w:rsid w:val="002B6FC6"/>
    <w:rsid w:val="0067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67404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лидл"/>
    <w:uiPriority w:val="99"/>
    <w:rsid w:val="00674047"/>
    <w:rPr>
      <w:rFonts w:ascii="OfficinaSansC" w:hAnsi="OfficinaSansC" w:cs="OfficinaSansC"/>
      <w:b/>
      <w:bCs/>
      <w:color w:val="000000"/>
      <w:spacing w:val="0"/>
      <w:w w:val="100"/>
      <w:position w:val="0"/>
      <w:sz w:val="20"/>
      <w:szCs w:val="20"/>
      <w:vertAlign w:val="baseline"/>
      <w:lang w:val="ru-RU"/>
    </w:rPr>
  </w:style>
  <w:style w:type="character" w:customStyle="1" w:styleId="a5">
    <w:name w:val="подзаголовок"/>
    <w:basedOn w:val="a4"/>
    <w:uiPriority w:val="99"/>
    <w:rsid w:val="00674047"/>
    <w:rPr>
      <w:rFonts w:ascii="OfficinaSansC" w:hAnsi="OfficinaSansC" w:cs="OfficinaSansC"/>
      <w:b/>
      <w:bCs/>
      <w:color w:val="ED1C24"/>
      <w:spacing w:val="0"/>
      <w:w w:val="100"/>
      <w:position w:val="0"/>
      <w:sz w:val="40"/>
      <w:szCs w:val="40"/>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67404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лидл"/>
    <w:uiPriority w:val="99"/>
    <w:rsid w:val="00674047"/>
    <w:rPr>
      <w:rFonts w:ascii="OfficinaSansC" w:hAnsi="OfficinaSansC" w:cs="OfficinaSansC"/>
      <w:b/>
      <w:bCs/>
      <w:color w:val="000000"/>
      <w:spacing w:val="0"/>
      <w:w w:val="100"/>
      <w:position w:val="0"/>
      <w:sz w:val="20"/>
      <w:szCs w:val="20"/>
      <w:vertAlign w:val="baseline"/>
      <w:lang w:val="ru-RU"/>
    </w:rPr>
  </w:style>
  <w:style w:type="character" w:customStyle="1" w:styleId="a5">
    <w:name w:val="подзаголовок"/>
    <w:basedOn w:val="a4"/>
    <w:uiPriority w:val="99"/>
    <w:rsid w:val="00674047"/>
    <w:rPr>
      <w:rFonts w:ascii="OfficinaSansC" w:hAnsi="OfficinaSansC" w:cs="OfficinaSansC"/>
      <w:b/>
      <w:bCs/>
      <w:color w:val="ED1C24"/>
      <w:spacing w:val="0"/>
      <w:w w:val="100"/>
      <w:position w:val="0"/>
      <w:sz w:val="40"/>
      <w:szCs w:val="40"/>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2016-03-21T08:20:00Z</dcterms:created>
  <dcterms:modified xsi:type="dcterms:W3CDTF">2016-03-21T08:22:00Z</dcterms:modified>
</cp:coreProperties>
</file>