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B0F1" w14:textId="77777777" w:rsidR="009C7AB9" w:rsidRPr="000754E6" w:rsidRDefault="009C7AB9" w:rsidP="009C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муниципальный совет ВМО Санкт-Петербурга п. Металлострой на постоянную работу </w:t>
      </w:r>
      <w:r w:rsidRPr="001A11EB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E4D435" w14:textId="77777777" w:rsidR="009C7AB9" w:rsidRPr="009C7AB9" w:rsidRDefault="009C7AB9" w:rsidP="009C7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AB9">
        <w:rPr>
          <w:rFonts w:ascii="Times New Roman" w:hAnsi="Times New Roman" w:cs="Times New Roman"/>
          <w:b/>
          <w:bCs/>
          <w:sz w:val="28"/>
          <w:szCs w:val="28"/>
        </w:rPr>
        <w:t>водитель микроавтобуса ГАЗ 2217.</w:t>
      </w:r>
    </w:p>
    <w:p w14:paraId="39489826" w14:textId="77777777" w:rsidR="009C7AB9" w:rsidRDefault="009C7AB9" w:rsidP="009C7AB9">
      <w:pPr>
        <w:spacing w:after="0" w:line="240" w:lineRule="auto"/>
        <w:jc w:val="both"/>
      </w:pPr>
    </w:p>
    <w:p w14:paraId="4412E550" w14:textId="1DD6174D" w:rsidR="009C7AB9" w:rsidRPr="009C7AB9" w:rsidRDefault="009C7AB9" w:rsidP="009C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>Обязанности и функции:</w:t>
      </w:r>
    </w:p>
    <w:p w14:paraId="23F402CF" w14:textId="728E5BAD" w:rsidR="009C7AB9" w:rsidRPr="009C7AB9" w:rsidRDefault="009C7AB9" w:rsidP="009C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>Перевозка сотрудников муниципального совета и иных лиц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AB9">
        <w:rPr>
          <w:rFonts w:ascii="Times New Roman" w:hAnsi="Times New Roman" w:cs="Times New Roman"/>
          <w:sz w:val="28"/>
          <w:szCs w:val="28"/>
        </w:rPr>
        <w:t>распоряжению Главы муниципального образования. Курьерская доставка документов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AB9">
        <w:rPr>
          <w:rFonts w:ascii="Times New Roman" w:hAnsi="Times New Roman" w:cs="Times New Roman"/>
          <w:sz w:val="28"/>
          <w:szCs w:val="28"/>
        </w:rPr>
        <w:t>малогабаритных грузов. Обеспечение своевременной подачи автомобиля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AB9">
        <w:rPr>
          <w:rFonts w:ascii="Times New Roman" w:hAnsi="Times New Roman" w:cs="Times New Roman"/>
          <w:sz w:val="28"/>
          <w:szCs w:val="28"/>
        </w:rPr>
        <w:t>указанному Работодателем месту. Соблюдение Правил дорожного движения. Обеспечение своевременной заправки автомобиля топливом, охлаждающей жидкостью, замена смазочных материалов. Бережно относиться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AB9">
        <w:rPr>
          <w:rFonts w:ascii="Times New Roman" w:hAnsi="Times New Roman" w:cs="Times New Roman"/>
          <w:sz w:val="28"/>
          <w:szCs w:val="28"/>
        </w:rPr>
        <w:t>автомобилю Работодателя. Проверка технического состояние автомобиля перед выездом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AB9">
        <w:rPr>
          <w:rFonts w:ascii="Times New Roman" w:hAnsi="Times New Roman" w:cs="Times New Roman"/>
          <w:sz w:val="28"/>
          <w:szCs w:val="28"/>
        </w:rPr>
        <w:t>линию. Осуществление сдачи автомобиля и постановки на отведенное место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AB9">
        <w:rPr>
          <w:rFonts w:ascii="Times New Roman" w:hAnsi="Times New Roman" w:cs="Times New Roman"/>
          <w:sz w:val="28"/>
          <w:szCs w:val="28"/>
        </w:rPr>
        <w:t>возвращении. Устранение возникших во время работы на линии мелких неисправностей, не требующих разборки механизмов. При невозможности устранения неисправности лично, передавать автомобиль на станцию технического обслуживания. Своевременно (в соответствии с нормами пробега, указанными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AB9">
        <w:rPr>
          <w:rFonts w:ascii="Times New Roman" w:hAnsi="Times New Roman" w:cs="Times New Roman"/>
          <w:sz w:val="28"/>
          <w:szCs w:val="28"/>
        </w:rPr>
        <w:t>сервисной книжке автомобиля) передавать автомобиль на станцию технического обслуживания для диагностики, ремонта и технического обслуживания.</w:t>
      </w:r>
    </w:p>
    <w:p w14:paraId="71E9967E" w14:textId="77777777" w:rsidR="009C7AB9" w:rsidRPr="00316A16" w:rsidRDefault="009C7AB9" w:rsidP="009C7A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31C8362" w14:textId="66F5772B" w:rsidR="009C7AB9" w:rsidRPr="009C7AB9" w:rsidRDefault="009C7AB9" w:rsidP="009C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>Требования:</w:t>
      </w:r>
    </w:p>
    <w:p w14:paraId="0D5D6E62" w14:textId="2B393FCE" w:rsidR="009C7AB9" w:rsidRDefault="009C7AB9" w:rsidP="009C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>Знание технических характеристик, общего устройства автомобиля,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AB9">
        <w:rPr>
          <w:rFonts w:ascii="Times New Roman" w:hAnsi="Times New Roman" w:cs="Times New Roman"/>
          <w:sz w:val="28"/>
          <w:szCs w:val="28"/>
        </w:rPr>
        <w:t>порядка проведения технического обслуживания автомобилей. Безаварийный,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AB9">
        <w:rPr>
          <w:rFonts w:ascii="Times New Roman" w:hAnsi="Times New Roman" w:cs="Times New Roman"/>
          <w:sz w:val="28"/>
          <w:szCs w:val="28"/>
        </w:rPr>
        <w:t>уверенный стиль управления автотранспортом. Знание города и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AB9">
        <w:rPr>
          <w:rFonts w:ascii="Times New Roman" w:hAnsi="Times New Roman" w:cs="Times New Roman"/>
          <w:sz w:val="28"/>
          <w:szCs w:val="28"/>
        </w:rPr>
        <w:t>ориентироваться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AB9">
        <w:rPr>
          <w:rFonts w:ascii="Times New Roman" w:hAnsi="Times New Roman" w:cs="Times New Roman"/>
          <w:sz w:val="28"/>
          <w:szCs w:val="28"/>
        </w:rPr>
        <w:t>нем. Умение пользоваться навигатором. Непрерывный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AB9">
        <w:rPr>
          <w:rFonts w:ascii="Times New Roman" w:hAnsi="Times New Roman" w:cs="Times New Roman"/>
          <w:sz w:val="28"/>
          <w:szCs w:val="28"/>
        </w:rPr>
        <w:t>водительский стаж более 3 лет. Наличие водительского удостоверения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AB9">
        <w:rPr>
          <w:rFonts w:ascii="Times New Roman" w:hAnsi="Times New Roman" w:cs="Times New Roman"/>
          <w:sz w:val="28"/>
          <w:szCs w:val="28"/>
        </w:rPr>
        <w:t>управления транспортным средством категории В. Наличие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AB9">
        <w:rPr>
          <w:rFonts w:ascii="Times New Roman" w:hAnsi="Times New Roman" w:cs="Times New Roman"/>
          <w:sz w:val="28"/>
          <w:szCs w:val="28"/>
        </w:rPr>
        <w:t>справки водителя.</w:t>
      </w:r>
    </w:p>
    <w:p w14:paraId="22E1F23D" w14:textId="77777777" w:rsidR="009C7AB9" w:rsidRPr="00886F06" w:rsidRDefault="009C7AB9" w:rsidP="009C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06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5116D5B7" w14:textId="77777777" w:rsidR="009C7AB9" w:rsidRPr="00886F06" w:rsidRDefault="009C7AB9" w:rsidP="009C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06">
        <w:rPr>
          <w:rFonts w:ascii="Times New Roman" w:hAnsi="Times New Roman" w:cs="Times New Roman"/>
          <w:sz w:val="28"/>
          <w:szCs w:val="28"/>
        </w:rPr>
        <w:t>Начало работы</w:t>
      </w:r>
      <w:r>
        <w:rPr>
          <w:rFonts w:ascii="Times New Roman" w:hAnsi="Times New Roman" w:cs="Times New Roman"/>
          <w:sz w:val="28"/>
          <w:szCs w:val="28"/>
        </w:rPr>
        <w:t>: понедельник – пятница</w:t>
      </w:r>
      <w:r w:rsidRPr="00886F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6F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6F06">
        <w:rPr>
          <w:rFonts w:ascii="Times New Roman" w:hAnsi="Times New Roman" w:cs="Times New Roman"/>
          <w:sz w:val="28"/>
          <w:szCs w:val="28"/>
        </w:rPr>
        <w:t>00</w:t>
      </w:r>
    </w:p>
    <w:p w14:paraId="7411B939" w14:textId="77777777" w:rsidR="009C7AB9" w:rsidRPr="00886F06" w:rsidRDefault="009C7AB9" w:rsidP="009C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06">
        <w:rPr>
          <w:rFonts w:ascii="Times New Roman" w:hAnsi="Times New Roman" w:cs="Times New Roman"/>
          <w:sz w:val="28"/>
          <w:szCs w:val="28"/>
        </w:rPr>
        <w:t>Перерыв для отдыха и питания – с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6F06">
        <w:rPr>
          <w:rFonts w:ascii="Times New Roman" w:hAnsi="Times New Roman" w:cs="Times New Roman"/>
          <w:sz w:val="28"/>
          <w:szCs w:val="28"/>
        </w:rPr>
        <w:t>00 до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6F06">
        <w:rPr>
          <w:rFonts w:ascii="Times New Roman" w:hAnsi="Times New Roman" w:cs="Times New Roman"/>
          <w:sz w:val="28"/>
          <w:szCs w:val="28"/>
        </w:rPr>
        <w:t>48</w:t>
      </w:r>
    </w:p>
    <w:p w14:paraId="66FBC78D" w14:textId="77777777" w:rsidR="009C7AB9" w:rsidRDefault="009C7AB9" w:rsidP="009C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06">
        <w:rPr>
          <w:rFonts w:ascii="Times New Roman" w:hAnsi="Times New Roman" w:cs="Times New Roman"/>
          <w:sz w:val="28"/>
          <w:szCs w:val="28"/>
        </w:rPr>
        <w:t>Окончание работы</w:t>
      </w:r>
      <w:r>
        <w:rPr>
          <w:rFonts w:ascii="Times New Roman" w:hAnsi="Times New Roman" w:cs="Times New Roman"/>
          <w:sz w:val="28"/>
          <w:szCs w:val="28"/>
        </w:rPr>
        <w:t>: понедельник – четверг</w:t>
      </w:r>
      <w:r w:rsidRPr="00886F06">
        <w:rPr>
          <w:rFonts w:ascii="Times New Roman" w:hAnsi="Times New Roman" w:cs="Times New Roman"/>
          <w:sz w:val="28"/>
          <w:szCs w:val="28"/>
        </w:rPr>
        <w:t xml:space="preserve"> – 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6F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 пятница</w:t>
      </w:r>
      <w:r w:rsidRPr="00886F06"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6F06">
        <w:rPr>
          <w:rFonts w:ascii="Times New Roman" w:hAnsi="Times New Roman" w:cs="Times New Roman"/>
          <w:sz w:val="28"/>
          <w:szCs w:val="28"/>
        </w:rPr>
        <w:t>00</w:t>
      </w:r>
    </w:p>
    <w:p w14:paraId="64235233" w14:textId="77777777" w:rsidR="009C7AB9" w:rsidRPr="00886F06" w:rsidRDefault="009C7AB9" w:rsidP="009C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14:paraId="3A155089" w14:textId="77777777" w:rsidR="009C7AB9" w:rsidRDefault="009C7AB9" w:rsidP="009C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06">
        <w:rPr>
          <w:rFonts w:ascii="Times New Roman" w:hAnsi="Times New Roman" w:cs="Times New Roman"/>
          <w:sz w:val="28"/>
          <w:szCs w:val="28"/>
        </w:rPr>
        <w:t>Продолжительность ежегодного основного оплачиваемого отпуска – 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6F06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BF61B9" w14:textId="77777777" w:rsidR="009C7AB9" w:rsidRPr="00316A16" w:rsidRDefault="009C7AB9" w:rsidP="009C7AB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F14DAC2" w14:textId="7DF11B3F" w:rsidR="009C7AB9" w:rsidRPr="00886F06" w:rsidRDefault="009C7AB9" w:rsidP="009C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в соответствии с Положением </w:t>
      </w:r>
      <w:r w:rsidRPr="00803FCD">
        <w:rPr>
          <w:rFonts w:ascii="Times New Roman" w:hAnsi="Times New Roman" w:cs="Times New Roman"/>
          <w:sz w:val="28"/>
          <w:szCs w:val="28"/>
        </w:rPr>
        <w:t>об оплате труда работников, замещающих должности по техническому обеспечению деятельности органов местного самоуправления, не являющиеся должностями муниципальной службы,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3FCD">
        <w:rPr>
          <w:rFonts w:ascii="Times New Roman" w:hAnsi="Times New Roman" w:cs="Times New Roman"/>
          <w:sz w:val="28"/>
          <w:szCs w:val="28"/>
        </w:rPr>
        <w:t>рабочих в органах местного самоуправления внутригородского муниципального образования Санкт-Петербурга поселок Металлострой</w:t>
      </w:r>
    </w:p>
    <w:p w14:paraId="0E193B8A" w14:textId="77777777" w:rsidR="009C7AB9" w:rsidRPr="00316A16" w:rsidRDefault="009C7AB9" w:rsidP="009C7A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55DAD00" w14:textId="2BD1083E" w:rsidR="009C7AB9" w:rsidRDefault="009C7AB9" w:rsidP="0031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EB">
        <w:rPr>
          <w:rFonts w:ascii="Times New Roman" w:hAnsi="Times New Roman" w:cs="Times New Roman"/>
          <w:sz w:val="28"/>
          <w:szCs w:val="28"/>
        </w:rPr>
        <w:t>Прием на работу по результатам собеседования.</w:t>
      </w:r>
    </w:p>
    <w:p w14:paraId="0D35FAAF" w14:textId="77777777" w:rsidR="00316A16" w:rsidRPr="00316A16" w:rsidRDefault="00316A16" w:rsidP="00316A1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5C28FD9" w14:textId="2387CD05" w:rsidR="009C7AB9" w:rsidRPr="001A11EB" w:rsidRDefault="00316A16" w:rsidP="0031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собеседование по телефону или по электронной почте (с указанием темы «Вакансия»). В тексте письма указать ФИО (полностью) и контактный телефон для связи.</w:t>
      </w:r>
    </w:p>
    <w:p w14:paraId="5415502C" w14:textId="77777777" w:rsidR="009C7AB9" w:rsidRPr="001A11EB" w:rsidRDefault="009C7AB9" w:rsidP="0031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EB">
        <w:rPr>
          <w:rFonts w:ascii="Times New Roman" w:hAnsi="Times New Roman" w:cs="Times New Roman"/>
          <w:sz w:val="28"/>
          <w:szCs w:val="28"/>
        </w:rPr>
        <w:t>Контактное лицо для получения информации:</w:t>
      </w:r>
    </w:p>
    <w:p w14:paraId="50B187BE" w14:textId="28C363C6" w:rsidR="009C7AB9" w:rsidRPr="001A11EB" w:rsidRDefault="009C7AB9" w:rsidP="009C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муниципального совета Еропкина Ирина Арнольдовна</w:t>
      </w:r>
      <w:r w:rsidRPr="001A11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тел.: 8(812) </w:t>
      </w:r>
      <w:r w:rsidRPr="001A11EB">
        <w:rPr>
          <w:rFonts w:ascii="Times New Roman" w:hAnsi="Times New Roman" w:cs="Times New Roman"/>
          <w:sz w:val="28"/>
          <w:szCs w:val="28"/>
        </w:rPr>
        <w:t>464-</w:t>
      </w:r>
      <w:r>
        <w:rPr>
          <w:rFonts w:ascii="Times New Roman" w:hAnsi="Times New Roman" w:cs="Times New Roman"/>
          <w:sz w:val="28"/>
          <w:szCs w:val="28"/>
        </w:rPr>
        <w:t>47-20</w:t>
      </w:r>
      <w:r w:rsidRPr="001A11EB">
        <w:rPr>
          <w:rFonts w:ascii="Times New Roman" w:hAnsi="Times New Roman" w:cs="Times New Roman"/>
          <w:sz w:val="28"/>
          <w:szCs w:val="28"/>
        </w:rPr>
        <w:t>,</w:t>
      </w:r>
    </w:p>
    <w:p w14:paraId="45B1631B" w14:textId="77777777" w:rsidR="009C7AB9" w:rsidRPr="001A11EB" w:rsidRDefault="009C7AB9" w:rsidP="009C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EB">
        <w:rPr>
          <w:rFonts w:ascii="Times New Roman" w:hAnsi="Times New Roman" w:cs="Times New Roman"/>
          <w:sz w:val="28"/>
          <w:szCs w:val="28"/>
        </w:rPr>
        <w:t>адрес электронной почты: </w:t>
      </w:r>
      <w:hyperlink r:id="rId4" w:history="1">
        <w:r w:rsidRPr="00CD24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metallostroy</w:t>
        </w:r>
        <w:r w:rsidRPr="00CD2469">
          <w:rPr>
            <w:rStyle w:val="a4"/>
            <w:rFonts w:ascii="Times New Roman" w:hAnsi="Times New Roman" w:cs="Times New Roman"/>
            <w:sz w:val="28"/>
            <w:szCs w:val="28"/>
          </w:rPr>
          <w:t>97@mail.ru</w:t>
        </w:r>
      </w:hyperlink>
    </w:p>
    <w:sectPr w:rsidR="009C7AB9" w:rsidRPr="001A11EB" w:rsidSect="009C7A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B9"/>
    <w:rsid w:val="00316A16"/>
    <w:rsid w:val="009C7AB9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EEEB"/>
  <w15:chartTrackingRefBased/>
  <w15:docId w15:val="{80B69CD5-CD04-45CD-A9A9-09591D4F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allostroy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2021-02-08T13:55:00Z</dcterms:created>
  <dcterms:modified xsi:type="dcterms:W3CDTF">2021-02-08T14:15:00Z</dcterms:modified>
</cp:coreProperties>
</file>